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1C" w:rsidRPr="00B2251C" w:rsidRDefault="00B2251C" w:rsidP="00B2251C">
      <w:pPr>
        <w:pStyle w:val="a9"/>
        <w:shd w:val="clear" w:color="auto" w:fill="EEECE1" w:themeFill="background2"/>
        <w:rPr>
          <w:sz w:val="28"/>
        </w:rPr>
      </w:pPr>
      <w:r w:rsidRPr="00B2251C">
        <w:rPr>
          <w:sz w:val="28"/>
        </w:rPr>
        <w:t>Материал для самостоятельного изучения</w:t>
      </w:r>
    </w:p>
    <w:p w:rsidR="00B2251C" w:rsidRPr="00B2251C" w:rsidRDefault="00B2251C" w:rsidP="00B2251C">
      <w:pPr>
        <w:pStyle w:val="a9"/>
        <w:rPr>
          <w:sz w:val="28"/>
        </w:rPr>
      </w:pPr>
    </w:p>
    <w:p w:rsidR="000B7C82" w:rsidRPr="00B2251C" w:rsidRDefault="00B2251C" w:rsidP="00B2251C">
      <w:pPr>
        <w:pStyle w:val="a9"/>
        <w:rPr>
          <w:b/>
          <w:sz w:val="28"/>
        </w:rPr>
      </w:pPr>
      <w:r w:rsidRPr="00B2251C">
        <w:rPr>
          <w:b/>
          <w:sz w:val="28"/>
        </w:rPr>
        <w:t>«</w:t>
      </w:r>
      <w:r w:rsidR="00771E56">
        <w:rPr>
          <w:b/>
          <w:sz w:val="28"/>
        </w:rPr>
        <w:t>Определяем объем рынка на практике</w:t>
      </w:r>
      <w:r w:rsidR="00443045">
        <w:rPr>
          <w:b/>
          <w:sz w:val="28"/>
        </w:rPr>
        <w:t>»</w:t>
      </w:r>
    </w:p>
    <w:p w:rsidR="00B2251C" w:rsidRPr="00771E56" w:rsidRDefault="00B2251C" w:rsidP="00B2251C">
      <w:pPr>
        <w:pStyle w:val="a9"/>
        <w:rPr>
          <w:sz w:val="28"/>
          <w:szCs w:val="28"/>
        </w:rPr>
      </w:pPr>
      <w:r w:rsidRPr="00771E56">
        <w:rPr>
          <w:sz w:val="28"/>
          <w:szCs w:val="28"/>
        </w:rPr>
        <w:t xml:space="preserve">Ссылка: </w:t>
      </w:r>
      <w:hyperlink r:id="rId8" w:history="1">
        <w:r w:rsidR="00771E56" w:rsidRPr="00771E56">
          <w:rPr>
            <w:rStyle w:val="ab"/>
            <w:sz w:val="28"/>
            <w:szCs w:val="28"/>
          </w:rPr>
          <w:t>http://powerbranding.ru/rynok/emkost-snizu-vverx/</w:t>
        </w:r>
      </w:hyperlink>
    </w:p>
    <w:p w:rsidR="00771E56" w:rsidRPr="00BD2A22" w:rsidRDefault="00771E56" w:rsidP="00B2251C">
      <w:pPr>
        <w:pStyle w:val="a9"/>
        <w:rPr>
          <w:sz w:val="28"/>
          <w:szCs w:val="28"/>
        </w:rPr>
      </w:pPr>
    </w:p>
    <w:p w:rsidR="00BD2A22" w:rsidRPr="00443045" w:rsidRDefault="00BD2A22" w:rsidP="00B2251C">
      <w:pPr>
        <w:pStyle w:val="a9"/>
        <w:rPr>
          <w:sz w:val="28"/>
          <w:szCs w:val="28"/>
        </w:rPr>
      </w:pPr>
      <w:bookmarkStart w:id="0" w:name="_GoBack"/>
      <w:bookmarkEnd w:id="0"/>
    </w:p>
    <w:p w:rsidR="00443045" w:rsidRPr="00881FDD" w:rsidRDefault="00443045" w:rsidP="00B2251C">
      <w:pPr>
        <w:pStyle w:val="a9"/>
        <w:rPr>
          <w:sz w:val="28"/>
          <w:szCs w:val="28"/>
        </w:rPr>
      </w:pPr>
    </w:p>
    <w:p w:rsidR="00881FDD" w:rsidRPr="00B2251C" w:rsidRDefault="00881FDD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sectPr w:rsidR="00B2251C" w:rsidRPr="00B2251C" w:rsidSect="001F461E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8CC" w:rsidRDefault="003408CC" w:rsidP="00B345FE">
      <w:pPr>
        <w:spacing w:after="0" w:line="240" w:lineRule="auto"/>
      </w:pPr>
      <w:r>
        <w:separator/>
      </w:r>
    </w:p>
  </w:endnote>
  <w:endnote w:type="continuationSeparator" w:id="0">
    <w:p w:rsidR="003408CC" w:rsidRDefault="003408CC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8CC" w:rsidRDefault="003408CC" w:rsidP="00B345FE">
      <w:pPr>
        <w:spacing w:after="0" w:line="240" w:lineRule="auto"/>
      </w:pPr>
      <w:r>
        <w:separator/>
      </w:r>
    </w:p>
  </w:footnote>
  <w:footnote w:type="continuationSeparator" w:id="0">
    <w:p w:rsidR="003408CC" w:rsidRDefault="003408CC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>
    <w:nsid w:val="29E57BCE"/>
    <w:multiLevelType w:val="hybridMultilevel"/>
    <w:tmpl w:val="2BCEC5F8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F5E3AC5"/>
    <w:multiLevelType w:val="hybridMultilevel"/>
    <w:tmpl w:val="987E9B3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0A301BE"/>
    <w:multiLevelType w:val="hybridMultilevel"/>
    <w:tmpl w:val="1792B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F416A"/>
    <w:multiLevelType w:val="hybridMultilevel"/>
    <w:tmpl w:val="7578D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4"/>
  </w:num>
  <w:num w:numId="5">
    <w:abstractNumId w:val="18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3"/>
  </w:num>
  <w:num w:numId="11">
    <w:abstractNumId w:val="7"/>
  </w:num>
  <w:num w:numId="12">
    <w:abstractNumId w:val="12"/>
  </w:num>
  <w:num w:numId="13">
    <w:abstractNumId w:val="1"/>
  </w:num>
  <w:num w:numId="14">
    <w:abstractNumId w:val="6"/>
  </w:num>
  <w:num w:numId="15">
    <w:abstractNumId w:val="10"/>
  </w:num>
  <w:num w:numId="16">
    <w:abstractNumId w:val="15"/>
  </w:num>
  <w:num w:numId="17">
    <w:abstractNumId w:val="19"/>
  </w:num>
  <w:num w:numId="18">
    <w:abstractNumId w:val="16"/>
  </w:num>
  <w:num w:numId="19">
    <w:abstractNumId w:val="20"/>
  </w:num>
  <w:num w:numId="20">
    <w:abstractNumId w:val="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36622"/>
    <w:rsid w:val="000A4F42"/>
    <w:rsid w:val="000B7C82"/>
    <w:rsid w:val="000D7A0E"/>
    <w:rsid w:val="001417DF"/>
    <w:rsid w:val="0017127B"/>
    <w:rsid w:val="001F461E"/>
    <w:rsid w:val="0020525C"/>
    <w:rsid w:val="002978E0"/>
    <w:rsid w:val="00301FA1"/>
    <w:rsid w:val="003408CC"/>
    <w:rsid w:val="003A3743"/>
    <w:rsid w:val="00427255"/>
    <w:rsid w:val="00443045"/>
    <w:rsid w:val="00471EA6"/>
    <w:rsid w:val="00517F64"/>
    <w:rsid w:val="005A35C3"/>
    <w:rsid w:val="005A573A"/>
    <w:rsid w:val="005F4478"/>
    <w:rsid w:val="00667B7D"/>
    <w:rsid w:val="006F6A24"/>
    <w:rsid w:val="0071501A"/>
    <w:rsid w:val="00771E56"/>
    <w:rsid w:val="007B6F9A"/>
    <w:rsid w:val="008003B5"/>
    <w:rsid w:val="0085591D"/>
    <w:rsid w:val="00877D79"/>
    <w:rsid w:val="0088155F"/>
    <w:rsid w:val="00881621"/>
    <w:rsid w:val="00881FDD"/>
    <w:rsid w:val="008D36D8"/>
    <w:rsid w:val="008D3B86"/>
    <w:rsid w:val="008D6514"/>
    <w:rsid w:val="008F2476"/>
    <w:rsid w:val="00912F63"/>
    <w:rsid w:val="0097155B"/>
    <w:rsid w:val="009C2F71"/>
    <w:rsid w:val="00A02132"/>
    <w:rsid w:val="00A12538"/>
    <w:rsid w:val="00B2251C"/>
    <w:rsid w:val="00B345FE"/>
    <w:rsid w:val="00B40DD8"/>
    <w:rsid w:val="00B5575A"/>
    <w:rsid w:val="00BA790C"/>
    <w:rsid w:val="00BD2A22"/>
    <w:rsid w:val="00C14D5D"/>
    <w:rsid w:val="00CB0DC9"/>
    <w:rsid w:val="00CF604E"/>
    <w:rsid w:val="00D02331"/>
    <w:rsid w:val="00D933EB"/>
    <w:rsid w:val="00DA0170"/>
    <w:rsid w:val="00DB32D9"/>
    <w:rsid w:val="00DB6CBE"/>
    <w:rsid w:val="00E33DF9"/>
    <w:rsid w:val="00E91D9D"/>
    <w:rsid w:val="00EC142C"/>
    <w:rsid w:val="00EE0B17"/>
    <w:rsid w:val="00FD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werbranding.ru/rynok/emkost-snizu-vverx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36</cp:revision>
  <dcterms:created xsi:type="dcterms:W3CDTF">2021-09-09T06:15:00Z</dcterms:created>
  <dcterms:modified xsi:type="dcterms:W3CDTF">2022-11-24T15:39:00Z</dcterms:modified>
</cp:coreProperties>
</file>